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8350" w14:textId="77777777" w:rsidR="004831FF" w:rsidRDefault="004831FF" w:rsidP="006372F1">
      <w:pPr>
        <w:rPr>
          <w:b/>
          <w:bCs/>
        </w:rPr>
      </w:pPr>
    </w:p>
    <w:tbl>
      <w:tblPr>
        <w:tblpPr w:leftFromText="141" w:rightFromText="141" w:vertAnchor="text" w:tblpX="-1169" w:tblpY="1696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374"/>
        <w:gridCol w:w="2162"/>
        <w:gridCol w:w="2533"/>
        <w:gridCol w:w="2280"/>
      </w:tblGrid>
      <w:tr w:rsidR="004831FF" w14:paraId="08130147" w14:textId="36BB7D94" w:rsidTr="00730D98">
        <w:trPr>
          <w:trHeight w:val="600"/>
        </w:trPr>
        <w:tc>
          <w:tcPr>
            <w:tcW w:w="1271" w:type="dxa"/>
          </w:tcPr>
          <w:p w14:paraId="7A96D915" w14:textId="51712122" w:rsidR="004831FF" w:rsidRDefault="004831FF" w:rsidP="006C7DE0">
            <w:r>
              <w:rPr>
                <w:b/>
                <w:bCs/>
              </w:rPr>
              <w:t xml:space="preserve">      </w:t>
            </w:r>
            <w:r w:rsidRPr="002A727F">
              <w:rPr>
                <w:b/>
                <w:bCs/>
              </w:rPr>
              <w:t>Saatler</w:t>
            </w:r>
          </w:p>
        </w:tc>
        <w:tc>
          <w:tcPr>
            <w:tcW w:w="2374" w:type="dxa"/>
          </w:tcPr>
          <w:p w14:paraId="18BF536C" w14:textId="61AA8BAD" w:rsidR="004831FF" w:rsidRDefault="004831FF" w:rsidP="006C7DE0">
            <w:r>
              <w:rPr>
                <w:b/>
                <w:bCs/>
              </w:rPr>
              <w:t>Pazartesi</w:t>
            </w:r>
          </w:p>
        </w:tc>
        <w:tc>
          <w:tcPr>
            <w:tcW w:w="2162" w:type="dxa"/>
          </w:tcPr>
          <w:p w14:paraId="09A45582" w14:textId="110441F4" w:rsidR="004831FF" w:rsidRDefault="004831FF" w:rsidP="006C7DE0">
            <w:r>
              <w:rPr>
                <w:b/>
                <w:bCs/>
              </w:rPr>
              <w:t>Salı</w:t>
            </w:r>
          </w:p>
        </w:tc>
        <w:tc>
          <w:tcPr>
            <w:tcW w:w="2533" w:type="dxa"/>
          </w:tcPr>
          <w:p w14:paraId="1BBAD75E" w14:textId="440443D4" w:rsidR="004831FF" w:rsidRDefault="004831FF" w:rsidP="006C7DE0">
            <w:r>
              <w:rPr>
                <w:b/>
                <w:bCs/>
              </w:rPr>
              <w:t>Çarşamba</w:t>
            </w:r>
          </w:p>
        </w:tc>
        <w:tc>
          <w:tcPr>
            <w:tcW w:w="2280" w:type="dxa"/>
          </w:tcPr>
          <w:p w14:paraId="51CD5DF2" w14:textId="7C94794F" w:rsidR="004831FF" w:rsidRDefault="004831FF" w:rsidP="006C7DE0">
            <w:r>
              <w:rPr>
                <w:b/>
                <w:bCs/>
              </w:rPr>
              <w:t>Perşembe</w:t>
            </w:r>
          </w:p>
        </w:tc>
      </w:tr>
      <w:tr w:rsidR="004831FF" w14:paraId="30E74ED7" w14:textId="61B910EC" w:rsidTr="00730D98">
        <w:trPr>
          <w:trHeight w:val="555"/>
        </w:trPr>
        <w:tc>
          <w:tcPr>
            <w:tcW w:w="1271" w:type="dxa"/>
          </w:tcPr>
          <w:p w14:paraId="31180E48" w14:textId="41D3E6C1" w:rsidR="004831FF" w:rsidRDefault="004831FF" w:rsidP="006C7DE0">
            <w:r>
              <w:rPr>
                <w:b/>
                <w:bCs/>
              </w:rPr>
              <w:t>09:00</w:t>
            </w:r>
          </w:p>
        </w:tc>
        <w:tc>
          <w:tcPr>
            <w:tcW w:w="2374" w:type="dxa"/>
          </w:tcPr>
          <w:p w14:paraId="02E89D4D" w14:textId="3ED3109D" w:rsidR="003F08BA" w:rsidRDefault="006C7DE0" w:rsidP="00730D98">
            <w:pPr>
              <w:jc w:val="center"/>
            </w:pPr>
            <w:r>
              <w:t>Kitap Okuma</w:t>
            </w:r>
          </w:p>
        </w:tc>
        <w:tc>
          <w:tcPr>
            <w:tcW w:w="2162" w:type="dxa"/>
          </w:tcPr>
          <w:p w14:paraId="22AB64D9" w14:textId="42313D03" w:rsidR="004831FF" w:rsidRDefault="006C7DE0" w:rsidP="00730D98">
            <w:pPr>
              <w:jc w:val="center"/>
            </w:pPr>
            <w:r>
              <w:t>Kitap Okuma</w:t>
            </w:r>
          </w:p>
        </w:tc>
        <w:tc>
          <w:tcPr>
            <w:tcW w:w="2533" w:type="dxa"/>
          </w:tcPr>
          <w:p w14:paraId="615EB2C8" w14:textId="75FE7E18" w:rsidR="004831FF" w:rsidRDefault="006C7DE0" w:rsidP="00730D98">
            <w:pPr>
              <w:jc w:val="center"/>
            </w:pPr>
            <w:r>
              <w:t>Kitap Okuma</w:t>
            </w:r>
          </w:p>
        </w:tc>
        <w:tc>
          <w:tcPr>
            <w:tcW w:w="2280" w:type="dxa"/>
          </w:tcPr>
          <w:p w14:paraId="13CB0D45" w14:textId="3F384F09" w:rsidR="004831FF" w:rsidRDefault="006C7DE0" w:rsidP="00730D98">
            <w:pPr>
              <w:jc w:val="center"/>
            </w:pPr>
            <w:r>
              <w:t>Kitap Okuma</w:t>
            </w:r>
          </w:p>
        </w:tc>
      </w:tr>
      <w:tr w:rsidR="004831FF" w14:paraId="2C745398" w14:textId="77777777" w:rsidTr="00730D98">
        <w:trPr>
          <w:trHeight w:val="518"/>
        </w:trPr>
        <w:tc>
          <w:tcPr>
            <w:tcW w:w="1271" w:type="dxa"/>
          </w:tcPr>
          <w:p w14:paraId="42536FA7" w14:textId="343EF5EC" w:rsidR="004831FF" w:rsidRDefault="00730D98" w:rsidP="006C7DE0">
            <w:proofErr w:type="gramStart"/>
            <w:r>
              <w:t>09:40 -</w:t>
            </w:r>
            <w:proofErr w:type="gramEnd"/>
            <w:r>
              <w:t>10:30</w:t>
            </w:r>
          </w:p>
        </w:tc>
        <w:tc>
          <w:tcPr>
            <w:tcW w:w="2374" w:type="dxa"/>
          </w:tcPr>
          <w:p w14:paraId="15EF2234" w14:textId="28261242" w:rsidR="004831FF" w:rsidRDefault="00730D98" w:rsidP="00730D98">
            <w:pPr>
              <w:jc w:val="center"/>
            </w:pPr>
            <w:r>
              <w:t>Yetenek Paylaşım Saati</w:t>
            </w:r>
          </w:p>
        </w:tc>
        <w:tc>
          <w:tcPr>
            <w:tcW w:w="2162" w:type="dxa"/>
          </w:tcPr>
          <w:p w14:paraId="11FFD1C7" w14:textId="4D19C871" w:rsidR="004831FF" w:rsidRPr="006C7DE0" w:rsidRDefault="00730D98" w:rsidP="00730D98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  <w:r>
              <w:t>Tecrübe Paylaşımı Söyleşileri</w:t>
            </w:r>
          </w:p>
        </w:tc>
        <w:tc>
          <w:tcPr>
            <w:tcW w:w="2533" w:type="dxa"/>
          </w:tcPr>
          <w:p w14:paraId="1E1F6B34" w14:textId="54DBEB4B" w:rsidR="004831FF" w:rsidRDefault="00730D98" w:rsidP="00730D98">
            <w:pPr>
              <w:jc w:val="center"/>
            </w:pPr>
            <w:r>
              <w:t>Bir Fikrim Var Saati</w:t>
            </w:r>
          </w:p>
        </w:tc>
        <w:tc>
          <w:tcPr>
            <w:tcW w:w="2280" w:type="dxa"/>
          </w:tcPr>
          <w:p w14:paraId="36606E4D" w14:textId="72D74487" w:rsidR="004831FF" w:rsidRDefault="00730D98" w:rsidP="00730D98">
            <w:pPr>
              <w:jc w:val="center"/>
            </w:pPr>
            <w:r>
              <w:t>İyiliği Paylaş Saati</w:t>
            </w:r>
          </w:p>
        </w:tc>
      </w:tr>
      <w:tr w:rsidR="004831FF" w14:paraId="05A9F16B" w14:textId="77777777" w:rsidTr="00730D98">
        <w:trPr>
          <w:trHeight w:val="1740"/>
        </w:trPr>
        <w:tc>
          <w:tcPr>
            <w:tcW w:w="1271" w:type="dxa"/>
          </w:tcPr>
          <w:p w14:paraId="58158DF3" w14:textId="43544DC5" w:rsidR="004831FF" w:rsidRDefault="004831FF" w:rsidP="006C7DE0">
            <w:pPr>
              <w:pStyle w:val="TableParagraph"/>
              <w:kinsoku w:val="0"/>
              <w:overflowPunct w:val="0"/>
              <w:spacing w:before="169"/>
              <w:ind w:left="429"/>
              <w:rPr>
                <w:b/>
                <w:bCs/>
              </w:rPr>
            </w:pPr>
            <w:r>
              <w:rPr>
                <w:b/>
                <w:bCs/>
              </w:rPr>
              <w:t>10:</w:t>
            </w:r>
            <w:r w:rsidR="003F08BA">
              <w:rPr>
                <w:b/>
                <w:bCs/>
              </w:rPr>
              <w:t>40</w:t>
            </w:r>
          </w:p>
          <w:p w14:paraId="1FD55C5B" w14:textId="3E05240A" w:rsidR="004831FF" w:rsidRDefault="004831FF" w:rsidP="006C7DE0">
            <w:pPr>
              <w:pStyle w:val="TableParagraph"/>
              <w:kinsoku w:val="0"/>
              <w:overflowPunct w:val="0"/>
              <w:spacing w:before="169"/>
              <w:ind w:left="429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08BA">
              <w:rPr>
                <w:b/>
                <w:bCs/>
              </w:rPr>
              <w:t>2:10</w:t>
            </w:r>
          </w:p>
          <w:p w14:paraId="31A2919E" w14:textId="77777777" w:rsidR="004831FF" w:rsidRDefault="004831FF" w:rsidP="006C7DE0"/>
        </w:tc>
        <w:tc>
          <w:tcPr>
            <w:tcW w:w="2374" w:type="dxa"/>
          </w:tcPr>
          <w:p w14:paraId="1087F2FF" w14:textId="3CA41EB4" w:rsidR="00730D98" w:rsidRDefault="00730D98" w:rsidP="00730D98">
            <w:pPr>
              <w:pStyle w:val="TableParagraph"/>
              <w:kinsoku w:val="0"/>
              <w:overflowPunct w:val="0"/>
              <w:spacing w:before="169"/>
              <w:ind w:left="45"/>
              <w:jc w:val="center"/>
            </w:pPr>
            <w:r>
              <w:t>Dilimizin Zenginlikleri</w:t>
            </w:r>
          </w:p>
          <w:p w14:paraId="4FA9A98B" w14:textId="6724F997" w:rsidR="00730D98" w:rsidRDefault="00730D98" w:rsidP="00730D98">
            <w:pPr>
              <w:pStyle w:val="TableParagraph"/>
              <w:kinsoku w:val="0"/>
              <w:overflowPunct w:val="0"/>
              <w:spacing w:before="169"/>
              <w:ind w:left="45"/>
              <w:jc w:val="center"/>
            </w:pPr>
            <w:r>
              <w:t>Hitabet Oyunları:</w:t>
            </w:r>
          </w:p>
          <w:p w14:paraId="3ADA192E" w14:textId="77777777" w:rsidR="00730D98" w:rsidRDefault="00730D98" w:rsidP="00730D98">
            <w:pPr>
              <w:pStyle w:val="TableParagraph"/>
              <w:kinsoku w:val="0"/>
              <w:overflowPunct w:val="0"/>
              <w:spacing w:before="169"/>
              <w:ind w:left="45"/>
              <w:jc w:val="center"/>
            </w:pPr>
            <w:r>
              <w:t>‘Münazara’</w:t>
            </w:r>
          </w:p>
          <w:p w14:paraId="44B936DC" w14:textId="01A265C7" w:rsidR="003F08BA" w:rsidRDefault="003F08BA" w:rsidP="00730D98">
            <w:pPr>
              <w:jc w:val="center"/>
            </w:pPr>
          </w:p>
        </w:tc>
        <w:tc>
          <w:tcPr>
            <w:tcW w:w="2162" w:type="dxa"/>
          </w:tcPr>
          <w:p w14:paraId="090F6654" w14:textId="00B581BF" w:rsidR="00730D98" w:rsidRDefault="00730D98" w:rsidP="00730D98">
            <w:pPr>
              <w:pStyle w:val="TableParagraph"/>
              <w:kinsoku w:val="0"/>
              <w:overflowPunct w:val="0"/>
              <w:spacing w:before="169"/>
              <w:jc w:val="center"/>
            </w:pPr>
            <w:r>
              <w:t>Dilimizin Zenginlikleri</w:t>
            </w:r>
          </w:p>
          <w:p w14:paraId="2ED557B1" w14:textId="77777777" w:rsidR="00730D98" w:rsidRDefault="00730D98" w:rsidP="00730D98">
            <w:pPr>
              <w:pStyle w:val="TableParagraph"/>
              <w:kinsoku w:val="0"/>
              <w:overflowPunct w:val="0"/>
              <w:spacing w:before="169"/>
              <w:ind w:left="45"/>
              <w:jc w:val="center"/>
            </w:pPr>
            <w:r>
              <w:t>Hitabet Oyunları:</w:t>
            </w:r>
          </w:p>
          <w:p w14:paraId="107A754F" w14:textId="4991FD76" w:rsidR="004831FF" w:rsidRDefault="00730D98" w:rsidP="00730D98">
            <w:pPr>
              <w:jc w:val="center"/>
            </w:pPr>
            <w:r>
              <w:t>‘Roller Tartışıyor’</w:t>
            </w:r>
          </w:p>
        </w:tc>
        <w:tc>
          <w:tcPr>
            <w:tcW w:w="2533" w:type="dxa"/>
          </w:tcPr>
          <w:p w14:paraId="0DCB14AE" w14:textId="5B55D3EA" w:rsidR="00730D98" w:rsidRDefault="00730D98" w:rsidP="00730D98">
            <w:pPr>
              <w:pStyle w:val="TableParagraph"/>
              <w:kinsoku w:val="0"/>
              <w:overflowPunct w:val="0"/>
              <w:spacing w:before="169"/>
              <w:ind w:left="45"/>
              <w:jc w:val="center"/>
            </w:pPr>
            <w:r>
              <w:t>Dilimizin Zenginlikleri</w:t>
            </w:r>
          </w:p>
          <w:p w14:paraId="42E51793" w14:textId="77777777" w:rsidR="00730D98" w:rsidRDefault="00730D98" w:rsidP="00730D98">
            <w:pPr>
              <w:pStyle w:val="TableParagraph"/>
              <w:kinsoku w:val="0"/>
              <w:overflowPunct w:val="0"/>
              <w:spacing w:before="169"/>
              <w:ind w:left="45"/>
              <w:jc w:val="center"/>
            </w:pPr>
            <w:r>
              <w:t>Hitabet Oyunları:</w:t>
            </w:r>
          </w:p>
          <w:p w14:paraId="7A52A562" w14:textId="69C63D5D" w:rsidR="003F08BA" w:rsidRDefault="00730D98" w:rsidP="00730D98">
            <w:pPr>
              <w:jc w:val="center"/>
            </w:pPr>
            <w:r>
              <w:t>‘Hitabet Yarışı’</w:t>
            </w:r>
          </w:p>
          <w:p w14:paraId="44F313F1" w14:textId="752D0641" w:rsidR="004831FF" w:rsidRDefault="004831FF" w:rsidP="00730D98">
            <w:pPr>
              <w:jc w:val="center"/>
            </w:pPr>
          </w:p>
        </w:tc>
        <w:tc>
          <w:tcPr>
            <w:tcW w:w="2280" w:type="dxa"/>
          </w:tcPr>
          <w:p w14:paraId="0F308356" w14:textId="77777777" w:rsidR="00730D98" w:rsidRDefault="00730D98" w:rsidP="00730D98">
            <w:pPr>
              <w:pStyle w:val="TableParagraph"/>
              <w:kinsoku w:val="0"/>
              <w:overflowPunct w:val="0"/>
              <w:spacing w:before="169"/>
              <w:ind w:left="45"/>
              <w:jc w:val="center"/>
            </w:pPr>
            <w:r>
              <w:t>Dilimizin Zenginlikleri</w:t>
            </w:r>
          </w:p>
          <w:p w14:paraId="3C50DFE4" w14:textId="532B2301" w:rsidR="004831FF" w:rsidRDefault="00730D98" w:rsidP="00730D98">
            <w:pPr>
              <w:jc w:val="center"/>
            </w:pPr>
            <w:r>
              <w:t>Kelime Oyunları</w:t>
            </w:r>
          </w:p>
        </w:tc>
      </w:tr>
      <w:tr w:rsidR="004831FF" w14:paraId="157793FD" w14:textId="77777777" w:rsidTr="00730D98">
        <w:trPr>
          <w:trHeight w:val="510"/>
        </w:trPr>
        <w:tc>
          <w:tcPr>
            <w:tcW w:w="1271" w:type="dxa"/>
          </w:tcPr>
          <w:p w14:paraId="32C9F9F0" w14:textId="0803E41D" w:rsidR="004831FF" w:rsidRDefault="004831FF" w:rsidP="006C7DE0">
            <w:r>
              <w:rPr>
                <w:b/>
                <w:bCs/>
              </w:rPr>
              <w:t>12:10</w:t>
            </w:r>
          </w:p>
        </w:tc>
        <w:tc>
          <w:tcPr>
            <w:tcW w:w="2374" w:type="dxa"/>
          </w:tcPr>
          <w:p w14:paraId="56A1B685" w14:textId="7550A87D" w:rsidR="003F08BA" w:rsidRDefault="003F08BA" w:rsidP="00730D98">
            <w:pPr>
              <w:pStyle w:val="TableParagraph"/>
              <w:kinsoku w:val="0"/>
              <w:overflowPunct w:val="0"/>
              <w:spacing w:before="47"/>
              <w:ind w:left="45"/>
              <w:jc w:val="center"/>
            </w:pPr>
            <w:r>
              <w:t>Öğle Arası</w:t>
            </w:r>
          </w:p>
          <w:p w14:paraId="098633E6" w14:textId="14E3F3B8" w:rsidR="004831FF" w:rsidRDefault="003F08BA" w:rsidP="00730D98">
            <w:pPr>
              <w:jc w:val="center"/>
            </w:pPr>
            <w:r>
              <w:t>(Çorba İkramı)</w:t>
            </w:r>
          </w:p>
        </w:tc>
        <w:tc>
          <w:tcPr>
            <w:tcW w:w="2162" w:type="dxa"/>
          </w:tcPr>
          <w:p w14:paraId="7C81AB82" w14:textId="27F6A11C" w:rsidR="004831FF" w:rsidRDefault="003F08BA" w:rsidP="00730D98">
            <w:pPr>
              <w:jc w:val="center"/>
            </w:pPr>
            <w:r>
              <w:t>Öğle Arası</w:t>
            </w:r>
          </w:p>
        </w:tc>
        <w:tc>
          <w:tcPr>
            <w:tcW w:w="2533" w:type="dxa"/>
          </w:tcPr>
          <w:p w14:paraId="159D99D5" w14:textId="3B8F6CFD" w:rsidR="004831FF" w:rsidRDefault="003F08BA" w:rsidP="00730D98">
            <w:pPr>
              <w:jc w:val="center"/>
            </w:pPr>
            <w:r>
              <w:t>Öğle Arası</w:t>
            </w:r>
          </w:p>
        </w:tc>
        <w:tc>
          <w:tcPr>
            <w:tcW w:w="2280" w:type="dxa"/>
          </w:tcPr>
          <w:p w14:paraId="5A2340BE" w14:textId="0854FA22" w:rsidR="004831FF" w:rsidRDefault="003F08BA" w:rsidP="00730D98">
            <w:pPr>
              <w:jc w:val="center"/>
            </w:pPr>
            <w:r>
              <w:t>Öğle Arası</w:t>
            </w:r>
          </w:p>
        </w:tc>
      </w:tr>
      <w:tr w:rsidR="004831FF" w14:paraId="1D21280E" w14:textId="77777777" w:rsidTr="00730D98">
        <w:trPr>
          <w:trHeight w:val="1860"/>
        </w:trPr>
        <w:tc>
          <w:tcPr>
            <w:tcW w:w="1271" w:type="dxa"/>
          </w:tcPr>
          <w:p w14:paraId="1EF43CC5" w14:textId="77777777" w:rsidR="004831FF" w:rsidRDefault="004831FF" w:rsidP="006C7DE0">
            <w:pPr>
              <w:rPr>
                <w:b/>
                <w:bCs/>
              </w:rPr>
            </w:pPr>
            <w:r>
              <w:rPr>
                <w:b/>
                <w:bCs/>
              </w:rPr>
              <w:t>12:50</w:t>
            </w:r>
          </w:p>
          <w:p w14:paraId="0ADC3226" w14:textId="5F790B23" w:rsidR="003F08BA" w:rsidRDefault="003F08BA" w:rsidP="006C7DE0"/>
        </w:tc>
        <w:tc>
          <w:tcPr>
            <w:tcW w:w="2374" w:type="dxa"/>
          </w:tcPr>
          <w:p w14:paraId="7609F9F8" w14:textId="77777777" w:rsidR="004831FF" w:rsidRDefault="003F08BA" w:rsidP="00730D98">
            <w:pPr>
              <w:jc w:val="center"/>
            </w:pPr>
            <w:r>
              <w:t>Bilgi Yarışması 5.sınıflar</w:t>
            </w:r>
          </w:p>
          <w:p w14:paraId="3C7C8E62" w14:textId="13DE9243" w:rsidR="003F08BA" w:rsidRDefault="003F08BA" w:rsidP="00730D98">
            <w:pPr>
              <w:jc w:val="center"/>
            </w:pPr>
            <w:r>
              <w:t xml:space="preserve">(Diğer </w:t>
            </w:r>
            <w:proofErr w:type="gramStart"/>
            <w:r>
              <w:t xml:space="preserve">Sınıflar </w:t>
            </w:r>
            <w:r w:rsidR="006C7DE0">
              <w:t xml:space="preserve"> Zeka</w:t>
            </w:r>
            <w:proofErr w:type="gramEnd"/>
            <w:r w:rsidR="006C7DE0">
              <w:t xml:space="preserve"> Oyunları      (Satranç-Mangala- </w:t>
            </w:r>
            <w:proofErr w:type="spellStart"/>
            <w:r w:rsidR="006C7DE0">
              <w:t>Reverse</w:t>
            </w:r>
            <w:proofErr w:type="spellEnd"/>
            <w:r w:rsidR="006C7DE0">
              <w:t xml:space="preserve"> vb.</w:t>
            </w:r>
            <w:r>
              <w:t>)</w:t>
            </w:r>
          </w:p>
        </w:tc>
        <w:tc>
          <w:tcPr>
            <w:tcW w:w="2162" w:type="dxa"/>
          </w:tcPr>
          <w:p w14:paraId="6BE60114" w14:textId="11CBDE96" w:rsidR="003F08BA" w:rsidRDefault="003F08BA" w:rsidP="00730D98">
            <w:pPr>
              <w:jc w:val="center"/>
            </w:pPr>
            <w:r>
              <w:t>Bilgi Yarışması 6.sınıflar</w:t>
            </w:r>
          </w:p>
          <w:p w14:paraId="116F1062" w14:textId="5EC28426" w:rsidR="004831FF" w:rsidRDefault="006C7DE0" w:rsidP="00730D98">
            <w:pPr>
              <w:jc w:val="center"/>
            </w:pPr>
            <w:r>
              <w:t xml:space="preserve">(Diğer </w:t>
            </w:r>
            <w:proofErr w:type="gramStart"/>
            <w:r>
              <w:t>Sınıflar  Zeka</w:t>
            </w:r>
            <w:proofErr w:type="gramEnd"/>
            <w:r>
              <w:t xml:space="preserve"> Oyunları      (Satranç-Mangala- </w:t>
            </w:r>
            <w:proofErr w:type="spellStart"/>
            <w:r>
              <w:t>Reverse</w:t>
            </w:r>
            <w:proofErr w:type="spellEnd"/>
            <w:r>
              <w:t xml:space="preserve"> vb.)</w:t>
            </w:r>
          </w:p>
        </w:tc>
        <w:tc>
          <w:tcPr>
            <w:tcW w:w="2533" w:type="dxa"/>
          </w:tcPr>
          <w:p w14:paraId="12283B48" w14:textId="4D37276C" w:rsidR="003F08BA" w:rsidRDefault="003F08BA" w:rsidP="00730D98">
            <w:pPr>
              <w:jc w:val="center"/>
            </w:pPr>
            <w:r>
              <w:t>Bilgi Yarışması 7.sınıflar</w:t>
            </w:r>
          </w:p>
          <w:p w14:paraId="6CD43DB7" w14:textId="2FC5CDB6" w:rsidR="004831FF" w:rsidRDefault="006C7DE0" w:rsidP="00730D98">
            <w:pPr>
              <w:jc w:val="center"/>
            </w:pPr>
            <w:r>
              <w:t xml:space="preserve">(Diğer </w:t>
            </w:r>
            <w:proofErr w:type="gramStart"/>
            <w:r>
              <w:t>Sınıflar  Zeka</w:t>
            </w:r>
            <w:proofErr w:type="gramEnd"/>
            <w:r>
              <w:t xml:space="preserve"> Oyunları      (Satranç-Mangala- </w:t>
            </w:r>
            <w:proofErr w:type="spellStart"/>
            <w:r>
              <w:t>Reverse</w:t>
            </w:r>
            <w:proofErr w:type="spellEnd"/>
            <w:r>
              <w:t xml:space="preserve"> vb.)</w:t>
            </w:r>
          </w:p>
        </w:tc>
        <w:tc>
          <w:tcPr>
            <w:tcW w:w="2280" w:type="dxa"/>
          </w:tcPr>
          <w:p w14:paraId="6AC5447C" w14:textId="3435D825" w:rsidR="003F08BA" w:rsidRDefault="003F08BA" w:rsidP="00730D98">
            <w:pPr>
              <w:jc w:val="center"/>
            </w:pPr>
            <w:r>
              <w:t>Bilgi Yarışması 8.sınıflar</w:t>
            </w:r>
          </w:p>
          <w:p w14:paraId="25508593" w14:textId="66A1D33D" w:rsidR="004831FF" w:rsidRDefault="006C7DE0" w:rsidP="00730D98">
            <w:pPr>
              <w:jc w:val="center"/>
            </w:pPr>
            <w:r>
              <w:t xml:space="preserve">(Diğer </w:t>
            </w:r>
            <w:proofErr w:type="gramStart"/>
            <w:r>
              <w:t>Sınıflar  Zeka</w:t>
            </w:r>
            <w:proofErr w:type="gramEnd"/>
            <w:r>
              <w:t xml:space="preserve"> Oyunları      (Satranç-Mangala- </w:t>
            </w:r>
            <w:proofErr w:type="spellStart"/>
            <w:r>
              <w:t>Reverse</w:t>
            </w:r>
            <w:proofErr w:type="spellEnd"/>
            <w:r>
              <w:t xml:space="preserve"> vb.)</w:t>
            </w:r>
          </w:p>
        </w:tc>
      </w:tr>
      <w:tr w:rsidR="003F08BA" w14:paraId="561886EA" w14:textId="77777777" w:rsidTr="00730D98">
        <w:trPr>
          <w:trHeight w:val="1134"/>
        </w:trPr>
        <w:tc>
          <w:tcPr>
            <w:tcW w:w="1271" w:type="dxa"/>
          </w:tcPr>
          <w:p w14:paraId="1BA55B96" w14:textId="78FFD8EC" w:rsidR="003F08BA" w:rsidRDefault="006B72AF" w:rsidP="006C7DE0">
            <w:pPr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  <w:p w14:paraId="09688FC2" w14:textId="08166DA5" w:rsidR="003F08BA" w:rsidRDefault="006B72AF" w:rsidP="006C7DE0">
            <w:r>
              <w:rPr>
                <w:b/>
                <w:bCs/>
              </w:rPr>
              <w:t>15.10</w:t>
            </w:r>
          </w:p>
        </w:tc>
        <w:tc>
          <w:tcPr>
            <w:tcW w:w="2374" w:type="dxa"/>
          </w:tcPr>
          <w:p w14:paraId="0B5FBA3B" w14:textId="3C99F92F" w:rsidR="003F08BA" w:rsidRDefault="003F08BA" w:rsidP="00730D98">
            <w:pPr>
              <w:jc w:val="center"/>
            </w:pPr>
            <w:r>
              <w:t>Görsel Sanat, Bilim ve Spor Saat</w:t>
            </w:r>
            <w:r w:rsidR="006C7DE0">
              <w:t>i</w:t>
            </w:r>
          </w:p>
        </w:tc>
        <w:tc>
          <w:tcPr>
            <w:tcW w:w="2162" w:type="dxa"/>
          </w:tcPr>
          <w:p w14:paraId="7278181C" w14:textId="0E348013" w:rsidR="003F08BA" w:rsidRDefault="003F08BA" w:rsidP="00730D98">
            <w:pPr>
              <w:jc w:val="center"/>
            </w:pPr>
            <w:r>
              <w:t>Görsel Sanat, Bilim ve Spor Saati</w:t>
            </w:r>
          </w:p>
        </w:tc>
        <w:tc>
          <w:tcPr>
            <w:tcW w:w="2533" w:type="dxa"/>
          </w:tcPr>
          <w:p w14:paraId="0441F099" w14:textId="0BBA7ADE" w:rsidR="003F08BA" w:rsidRDefault="00A77A3A" w:rsidP="00730D98">
            <w:pPr>
              <w:jc w:val="center"/>
            </w:pPr>
            <w:r>
              <w:t>3 Aylarla Alakalı Program</w:t>
            </w:r>
          </w:p>
        </w:tc>
        <w:tc>
          <w:tcPr>
            <w:tcW w:w="2280" w:type="dxa"/>
          </w:tcPr>
          <w:p w14:paraId="70B7CBF6" w14:textId="1D6690EB" w:rsidR="003F08BA" w:rsidRDefault="003F08BA" w:rsidP="00730D98">
            <w:pPr>
              <w:jc w:val="center"/>
            </w:pPr>
            <w:r>
              <w:t>Görsel Sanat, Bilim ve Spor Saati</w:t>
            </w:r>
          </w:p>
        </w:tc>
      </w:tr>
    </w:tbl>
    <w:p w14:paraId="51616E28" w14:textId="77777777" w:rsidR="006C7DE0" w:rsidRPr="002A727F" w:rsidRDefault="006C7DE0" w:rsidP="006C7DE0">
      <w:pPr>
        <w:jc w:val="center"/>
        <w:rPr>
          <w:b/>
          <w:bCs/>
        </w:rPr>
      </w:pPr>
      <w:r w:rsidRPr="002A727F">
        <w:rPr>
          <w:b/>
          <w:bCs/>
        </w:rPr>
        <w:t>MUHSİN YAZICIOĞLU İMAM HATİP ORTAOKULU</w:t>
      </w:r>
    </w:p>
    <w:p w14:paraId="21CBC3CF" w14:textId="77777777" w:rsidR="006C7DE0" w:rsidRDefault="006C7DE0" w:rsidP="006C7DE0">
      <w:pPr>
        <w:jc w:val="center"/>
        <w:rPr>
          <w:b/>
          <w:bCs/>
        </w:rPr>
      </w:pPr>
      <w:r w:rsidRPr="002A727F">
        <w:rPr>
          <w:b/>
          <w:bCs/>
        </w:rPr>
        <w:t>DÖNEM SONU FAALİYET PLANI</w:t>
      </w:r>
    </w:p>
    <w:p w14:paraId="7671DD30" w14:textId="77777777" w:rsidR="006372F1" w:rsidRDefault="006372F1" w:rsidP="006372F1">
      <w:pPr>
        <w:ind w:firstLine="708"/>
      </w:pPr>
    </w:p>
    <w:p w14:paraId="7489644D" w14:textId="77777777" w:rsidR="006C7DE0" w:rsidRPr="006C7DE0" w:rsidRDefault="006C7DE0" w:rsidP="006C7DE0"/>
    <w:p w14:paraId="1F9DD395" w14:textId="77777777" w:rsidR="006C7DE0" w:rsidRPr="006C7DE0" w:rsidRDefault="006C7DE0" w:rsidP="006C7DE0"/>
    <w:p w14:paraId="7267B623" w14:textId="77777777" w:rsidR="006C7DE0" w:rsidRPr="006C7DE0" w:rsidRDefault="006C7DE0" w:rsidP="006C7DE0"/>
    <w:p w14:paraId="525AF15D" w14:textId="77777777" w:rsidR="006C7DE0" w:rsidRPr="006C7DE0" w:rsidRDefault="006C7DE0" w:rsidP="006C7DE0"/>
    <w:p w14:paraId="57B95363" w14:textId="5DA0A01F" w:rsidR="006C7DE0" w:rsidRDefault="006C7DE0" w:rsidP="006C7DE0">
      <w:pPr>
        <w:jc w:val="right"/>
      </w:pPr>
      <w:r>
        <w:tab/>
      </w:r>
      <w:r w:rsidR="00730D98">
        <w:t>Halis ERÇATIM</w:t>
      </w:r>
    </w:p>
    <w:p w14:paraId="104AD478" w14:textId="31AD55D5" w:rsidR="006C7DE0" w:rsidRPr="006C7DE0" w:rsidRDefault="006C7DE0" w:rsidP="00744B79">
      <w:pPr>
        <w:jc w:val="right"/>
      </w:pPr>
      <w:r>
        <w:t>Okul Müdürü</w:t>
      </w:r>
    </w:p>
    <w:p w14:paraId="3A6A9494" w14:textId="77777777" w:rsidR="006C7DE0" w:rsidRPr="006C7DE0" w:rsidRDefault="006C7DE0" w:rsidP="006C7DE0"/>
    <w:p w14:paraId="23F09E70" w14:textId="77777777" w:rsidR="006C7DE0" w:rsidRPr="006C7DE0" w:rsidRDefault="006C7DE0" w:rsidP="006C7DE0"/>
    <w:p w14:paraId="1707B14C" w14:textId="77777777" w:rsidR="006C7DE0" w:rsidRPr="006C7DE0" w:rsidRDefault="006C7DE0" w:rsidP="006C7DE0"/>
    <w:p w14:paraId="097AAE33" w14:textId="77777777" w:rsidR="006C7DE0" w:rsidRPr="006C7DE0" w:rsidRDefault="006C7DE0" w:rsidP="006C7DE0"/>
    <w:p w14:paraId="4E99B365" w14:textId="77777777" w:rsidR="006C7DE0" w:rsidRPr="006C7DE0" w:rsidRDefault="006C7DE0" w:rsidP="006C7DE0"/>
    <w:sectPr w:rsidR="006C7DE0" w:rsidRPr="006C7DE0" w:rsidSect="005F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5D"/>
    <w:rsid w:val="001F0CD2"/>
    <w:rsid w:val="002A727F"/>
    <w:rsid w:val="002E2C2C"/>
    <w:rsid w:val="003F08BA"/>
    <w:rsid w:val="00475D4E"/>
    <w:rsid w:val="004831FF"/>
    <w:rsid w:val="005A7309"/>
    <w:rsid w:val="005C3261"/>
    <w:rsid w:val="005F7510"/>
    <w:rsid w:val="006372F1"/>
    <w:rsid w:val="006B72AF"/>
    <w:rsid w:val="006C7DE0"/>
    <w:rsid w:val="00730D98"/>
    <w:rsid w:val="00744B79"/>
    <w:rsid w:val="00745F9B"/>
    <w:rsid w:val="00A16712"/>
    <w:rsid w:val="00A77A3A"/>
    <w:rsid w:val="00AA22CB"/>
    <w:rsid w:val="00D054E8"/>
    <w:rsid w:val="00D54609"/>
    <w:rsid w:val="00D87507"/>
    <w:rsid w:val="00E8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2A5C"/>
  <w15:chartTrackingRefBased/>
  <w15:docId w15:val="{605DD1BB-8297-4976-8FE3-4BA9DA9B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12"/>
  </w:style>
  <w:style w:type="paragraph" w:styleId="Balk1">
    <w:name w:val="heading 1"/>
    <w:basedOn w:val="Normal"/>
    <w:next w:val="Normal"/>
    <w:link w:val="Balk1Char"/>
    <w:uiPriority w:val="1"/>
    <w:qFormat/>
    <w:rsid w:val="002A727F"/>
    <w:pPr>
      <w:widowControl w:val="0"/>
      <w:autoSpaceDE w:val="0"/>
      <w:autoSpaceDN w:val="0"/>
      <w:adjustRightInd w:val="0"/>
      <w:spacing w:after="0" w:line="240" w:lineRule="auto"/>
      <w:ind w:left="256"/>
      <w:outlineLvl w:val="0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A7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1"/>
    <w:rsid w:val="002A727F"/>
    <w:rPr>
      <w:rFonts w:ascii="Times New Roman" w:eastAsiaTheme="minorEastAsia" w:hAnsi="Times New Roman" w:cs="Times New Roman"/>
      <w:b/>
      <w:bCs/>
      <w:kern w:val="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2A727F"/>
    <w:pPr>
      <w:widowControl w:val="0"/>
      <w:autoSpaceDE w:val="0"/>
      <w:autoSpaceDN w:val="0"/>
      <w:adjustRightInd w:val="0"/>
      <w:spacing w:after="0" w:line="240" w:lineRule="auto"/>
      <w:ind w:left="256"/>
    </w:pPr>
    <w:rPr>
      <w:rFonts w:ascii="Times New Roman" w:eastAsiaTheme="minorEastAsia" w:hAnsi="Times New Roman" w:cs="Times New Roman"/>
      <w:kern w:val="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A727F"/>
    <w:rPr>
      <w:rFonts w:ascii="Times New Roman" w:eastAsiaTheme="minorEastAsia" w:hAnsi="Times New Roman" w:cs="Times New Roman"/>
      <w:kern w:val="0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A7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muhsin yazıcıoğlu iho</dc:creator>
  <cp:keywords/>
  <dc:description/>
  <cp:lastModifiedBy>bt_rehber</cp:lastModifiedBy>
  <cp:revision>3</cp:revision>
  <cp:lastPrinted>2024-01-12T13:38:00Z</cp:lastPrinted>
  <dcterms:created xsi:type="dcterms:W3CDTF">2025-01-13T07:09:00Z</dcterms:created>
  <dcterms:modified xsi:type="dcterms:W3CDTF">2025-01-13T07:10:00Z</dcterms:modified>
</cp:coreProperties>
</file>